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460236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460236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460236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460236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460236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460236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460236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460236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460236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460236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460236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460236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460236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460236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460236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460236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460236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460236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460236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460236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6023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46023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460236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460236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46023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460236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46023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460236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46023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460236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46023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460236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46023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6023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6023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6023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6023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0236" w:rsidRDefault="0046023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0236" w:rsidRDefault="0046023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0236" w:rsidRDefault="0046023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0236" w:rsidRDefault="0046023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0236" w:rsidRPr="00460236" w:rsidRDefault="0046023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6023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460236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46023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460236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46023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60236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E74" w:rsidRPr="00460236" w:rsidRDefault="00E62E74" w:rsidP="00E62E7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  สาขาวิชาสถิติ</w:t>
            </w:r>
          </w:p>
          <w:p w:rsidR="00870669" w:rsidRPr="00460236" w:rsidRDefault="00E62E74" w:rsidP="00E62E74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Statistics</w:t>
            </w:r>
          </w:p>
        </w:tc>
      </w:tr>
    </w:tbl>
    <w:p w:rsidR="00870669" w:rsidRPr="00460236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60236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460236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460236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460236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60236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60236" w:rsidRDefault="00870669" w:rsidP="00E62E7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E62E74" w:rsidRPr="0046023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สต 414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60236" w:rsidRDefault="00870669" w:rsidP="00E62E7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E62E74" w:rsidRPr="0046023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การควบคุมคุณภาพทางสถิติ</w:t>
            </w:r>
          </w:p>
        </w:tc>
      </w:tr>
      <w:tr w:rsidR="00870669" w:rsidRPr="00460236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60236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46023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60236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E62E74" w:rsidRPr="0046023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สต 201หรือเทียบเท่า </w:t>
            </w:r>
            <w:r w:rsidR="00E62E74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E62E74" w:rsidRPr="0046023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...การควบคุมคุณภาพทางสถิติ</w:t>
            </w:r>
          </w:p>
        </w:tc>
      </w:tr>
      <w:tr w:rsidR="00870669" w:rsidRPr="00460236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60236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E62E74" w:rsidRPr="0046023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2E74" w:rsidRPr="00460236" w:rsidRDefault="00E62E74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E74" w:rsidRPr="00460236" w:rsidRDefault="00596E7C" w:rsidP="00A27A5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ผู้ช่วยศาสตราจารย์</w:t>
            </w:r>
            <w:r w:rsidR="00E62E74" w:rsidRPr="0046023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ดร.ลัคนา วัฒนะชีวะกุล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E62E74" w:rsidRPr="0046023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2E74" w:rsidRPr="00460236" w:rsidRDefault="00E62E74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E74" w:rsidRPr="00460236" w:rsidRDefault="00596E7C" w:rsidP="00A27A5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ผู้ช่วยศาสตราจารย์</w:t>
            </w:r>
            <w:r w:rsidR="00E62E74" w:rsidRPr="0046023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ดร.ลัคนา วัฒนะชีวะกุล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E62E74" w:rsidRPr="0046023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2E74" w:rsidRPr="00460236" w:rsidRDefault="00E62E74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E74" w:rsidRPr="00460236" w:rsidRDefault="00E62E74" w:rsidP="00A27A51">
            <w:pPr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กลุ่มที่ 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460236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60236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46023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60236" w:rsidRDefault="00F36F8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36F8E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12.4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F36F8E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 w:rsidR="00CA7F68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E62E74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CA7F68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C07DC" w:rsidRDefault="00870669" w:rsidP="00CC07D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E62E74" w:rsidRPr="0046023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255</w:t>
            </w:r>
            <w:r w:rsidR="00CC07D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60236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460236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60236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6023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60236" w:rsidRDefault="00F36F8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36F8E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E62E74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</w:t>
            </w:r>
            <w:r w:rsidR="00870669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60236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46023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60236" w:rsidRDefault="00F36F8E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F36F8E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60236" w:rsidRDefault="00F36F8E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36F8E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46023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60236" w:rsidRDefault="00F36F8E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36F8E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460236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460236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60236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60236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60236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60236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60236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60236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460236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460236">
        <w:tc>
          <w:tcPr>
            <w:tcW w:w="10080" w:type="dxa"/>
            <w:gridSpan w:val="6"/>
          </w:tcPr>
          <w:p w:rsidR="00870669" w:rsidRPr="00460236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460236" w:rsidTr="005746A5">
        <w:trPr>
          <w:trHeight w:val="1259"/>
        </w:trPr>
        <w:tc>
          <w:tcPr>
            <w:tcW w:w="2878" w:type="dxa"/>
          </w:tcPr>
          <w:p w:rsidR="00870669" w:rsidRPr="00460236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460236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460236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460236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460236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E62E74" w:rsidRPr="00460236" w:rsidTr="005746A5">
        <w:tc>
          <w:tcPr>
            <w:tcW w:w="2878" w:type="dxa"/>
          </w:tcPr>
          <w:p w:rsidR="00E62E74" w:rsidRPr="00460236" w:rsidRDefault="00E62E74" w:rsidP="00E62E7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แนะนำการควบคุมคุณภาพ</w:t>
            </w:r>
          </w:p>
        </w:tc>
        <w:tc>
          <w:tcPr>
            <w:tcW w:w="1800" w:type="dxa"/>
            <w:gridSpan w:val="2"/>
          </w:tcPr>
          <w:p w:rsidR="00E62E74" w:rsidRPr="00460236" w:rsidRDefault="00E62E74" w:rsidP="00E62E7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E62E74" w:rsidRPr="00460236" w:rsidRDefault="00E62E74" w:rsidP="00A27A5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E62E74" w:rsidRPr="00460236" w:rsidTr="005746A5">
        <w:tc>
          <w:tcPr>
            <w:tcW w:w="2878" w:type="dxa"/>
          </w:tcPr>
          <w:p w:rsidR="00E62E74" w:rsidRPr="00460236" w:rsidRDefault="00E62E74" w:rsidP="00E62E7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สถิติและความน่าจะเป็นพื้นฐานในการควบคุมคุณภาพ</w:t>
            </w:r>
          </w:p>
        </w:tc>
        <w:tc>
          <w:tcPr>
            <w:tcW w:w="1800" w:type="dxa"/>
            <w:gridSpan w:val="2"/>
          </w:tcPr>
          <w:p w:rsidR="00E62E74" w:rsidRPr="00460236" w:rsidRDefault="00E62E74" w:rsidP="00E62E7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E62E74" w:rsidRPr="00460236" w:rsidRDefault="00E62E74" w:rsidP="00A27A5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E62E74" w:rsidRPr="00460236" w:rsidRDefault="00E62E74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2E74" w:rsidRPr="00460236" w:rsidTr="005746A5">
        <w:tc>
          <w:tcPr>
            <w:tcW w:w="2878" w:type="dxa"/>
          </w:tcPr>
          <w:p w:rsidR="00E62E74" w:rsidRPr="00460236" w:rsidRDefault="00E62E74" w:rsidP="00E62E7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แผนภูมิควบคุมคุณภาพ</w:t>
            </w:r>
          </w:p>
        </w:tc>
        <w:tc>
          <w:tcPr>
            <w:tcW w:w="1800" w:type="dxa"/>
            <w:gridSpan w:val="2"/>
          </w:tcPr>
          <w:p w:rsidR="00E62E74" w:rsidRPr="00460236" w:rsidRDefault="00E62E74" w:rsidP="00E62E7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E62E74" w:rsidRPr="00460236" w:rsidRDefault="00E62E74" w:rsidP="00A27A5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E62E74" w:rsidRPr="00460236" w:rsidRDefault="00E62E74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2E74" w:rsidRPr="00460236" w:rsidTr="005746A5">
        <w:tc>
          <w:tcPr>
            <w:tcW w:w="2878" w:type="dxa"/>
          </w:tcPr>
          <w:p w:rsidR="00E62E74" w:rsidRPr="00460236" w:rsidRDefault="00E62E74" w:rsidP="00E62E7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การวิเคราะห์สมรรถนะกระบวนการ</w:t>
            </w:r>
            <w:r w:rsidRPr="0046023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E62E74" w:rsidRPr="00460236" w:rsidRDefault="00E62E74" w:rsidP="00E62E7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E62E74" w:rsidRPr="00460236" w:rsidRDefault="00E62E74" w:rsidP="00A27A5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E62E74" w:rsidRPr="00460236" w:rsidRDefault="00E62E74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B2595" w:rsidRPr="00460236" w:rsidTr="005746A5">
        <w:tc>
          <w:tcPr>
            <w:tcW w:w="2878" w:type="dxa"/>
          </w:tcPr>
          <w:p w:rsidR="00BB2595" w:rsidRPr="00BB2595" w:rsidRDefault="00BB2595" w:rsidP="00E62E7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B25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มาตรฐานระบบคุณภาพ</w:t>
            </w:r>
          </w:p>
        </w:tc>
        <w:tc>
          <w:tcPr>
            <w:tcW w:w="1800" w:type="dxa"/>
            <w:gridSpan w:val="2"/>
          </w:tcPr>
          <w:p w:rsidR="00BB2595" w:rsidRPr="00460236" w:rsidRDefault="00BB2595" w:rsidP="00E62E7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BB2595" w:rsidRPr="00460236" w:rsidRDefault="00BB2595" w:rsidP="00A27A5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BB2595" w:rsidRPr="00460236" w:rsidRDefault="00BB2595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2E74" w:rsidRPr="00460236" w:rsidTr="005746A5">
        <w:tc>
          <w:tcPr>
            <w:tcW w:w="2878" w:type="dxa"/>
          </w:tcPr>
          <w:p w:rsidR="00E62E74" w:rsidRPr="00460236" w:rsidRDefault="00E62E74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การชักตัวอย่างเพื่อการยอมรับสำหรับการควบคุมคุณภาพเชิงคุณลักษณะ</w:t>
            </w:r>
          </w:p>
        </w:tc>
        <w:tc>
          <w:tcPr>
            <w:tcW w:w="1800" w:type="dxa"/>
            <w:gridSpan w:val="2"/>
          </w:tcPr>
          <w:p w:rsidR="00E62E74" w:rsidRPr="00460236" w:rsidRDefault="00E62E74" w:rsidP="00E62E7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E62E74" w:rsidRPr="00460236" w:rsidRDefault="00E62E74" w:rsidP="00A27A5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E62E74" w:rsidRPr="00460236" w:rsidRDefault="00E62E74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2E74" w:rsidRPr="00460236" w:rsidTr="005746A5">
        <w:tc>
          <w:tcPr>
            <w:tcW w:w="2878" w:type="dxa"/>
          </w:tcPr>
          <w:p w:rsidR="00E62E74" w:rsidRPr="00460236" w:rsidRDefault="00E62E74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rtl/>
                <w:cs/>
                <w:lang w:val="en-US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การชักตัวอย่างเพื่อการยอมรับสำหรับการควบคุมคุณภาพเชิงผันแปร</w:t>
            </w:r>
          </w:p>
        </w:tc>
        <w:tc>
          <w:tcPr>
            <w:tcW w:w="1800" w:type="dxa"/>
            <w:gridSpan w:val="2"/>
          </w:tcPr>
          <w:p w:rsidR="00E62E74" w:rsidRPr="00460236" w:rsidRDefault="00BB2595" w:rsidP="00E62E7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440" w:type="dxa"/>
            <w:gridSpan w:val="2"/>
          </w:tcPr>
          <w:p w:rsidR="00E62E74" w:rsidRPr="00460236" w:rsidRDefault="00BB2595" w:rsidP="00A27A5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3962" w:type="dxa"/>
          </w:tcPr>
          <w:p w:rsidR="00E62E74" w:rsidRPr="00460236" w:rsidRDefault="00E62E74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B2595" w:rsidRPr="00460236" w:rsidTr="005746A5">
        <w:tc>
          <w:tcPr>
            <w:tcW w:w="2878" w:type="dxa"/>
          </w:tcPr>
          <w:p w:rsidR="00BB2595" w:rsidRPr="00460236" w:rsidRDefault="00BB2595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เทคนิคทางสถิติอื่นๆที่ใช้ในแผนภูมิควบคุมคุณภาพ</w:t>
            </w:r>
          </w:p>
        </w:tc>
        <w:tc>
          <w:tcPr>
            <w:tcW w:w="1800" w:type="dxa"/>
            <w:gridSpan w:val="2"/>
          </w:tcPr>
          <w:p w:rsidR="00BB2595" w:rsidRPr="00460236" w:rsidRDefault="00BB2595" w:rsidP="0041429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440" w:type="dxa"/>
            <w:gridSpan w:val="2"/>
          </w:tcPr>
          <w:p w:rsidR="00BB2595" w:rsidRPr="00460236" w:rsidRDefault="00BB2595" w:rsidP="0041429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3962" w:type="dxa"/>
          </w:tcPr>
          <w:p w:rsidR="00BB2595" w:rsidRPr="00460236" w:rsidRDefault="00BB2595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2E74" w:rsidRPr="00460236" w:rsidTr="005746A5">
        <w:tc>
          <w:tcPr>
            <w:tcW w:w="2878" w:type="dxa"/>
          </w:tcPr>
          <w:p w:rsidR="00E62E74" w:rsidRPr="00460236" w:rsidRDefault="00E62E74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รายงานกลุ่มการควบคุมคุณภาพผลิตภัณฑ์</w:t>
            </w:r>
          </w:p>
        </w:tc>
        <w:tc>
          <w:tcPr>
            <w:tcW w:w="1800" w:type="dxa"/>
            <w:gridSpan w:val="2"/>
          </w:tcPr>
          <w:p w:rsidR="00E62E74" w:rsidRPr="00460236" w:rsidRDefault="00E62E74" w:rsidP="00E62E7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E62E74" w:rsidRPr="00460236" w:rsidRDefault="00E62E74" w:rsidP="00A27A5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E62E74" w:rsidRPr="00460236" w:rsidRDefault="00E62E74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2E74" w:rsidRPr="00460236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E62E74" w:rsidRPr="00460236" w:rsidRDefault="00E62E74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E62E74" w:rsidRPr="00460236" w:rsidRDefault="00E62E74" w:rsidP="00BB2595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E62E74" w:rsidRPr="00460236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62E74" w:rsidRPr="00460236" w:rsidRDefault="00E62E7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E62E74" w:rsidRPr="00460236" w:rsidRDefault="00E62E7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E62E74" w:rsidRPr="00460236" w:rsidRDefault="00E62E7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E62E74" w:rsidRPr="00460236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62E74" w:rsidRPr="00460236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62E74" w:rsidRPr="00460236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62E74" w:rsidRPr="00460236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62E74" w:rsidRPr="00460236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460236" w:rsidRDefault="004017DD">
      <w:pPr>
        <w:rPr>
          <w:rFonts w:ascii="TH SarabunPSK" w:hAnsi="TH SarabunPSK" w:cs="TH SarabunPSK"/>
          <w:sz w:val="32"/>
          <w:szCs w:val="32"/>
        </w:rPr>
      </w:pPr>
      <w:r w:rsidRPr="00460236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460236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460236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60236" w:rsidTr="004017DD">
        <w:trPr>
          <w:cantSplit/>
          <w:trHeight w:val="530"/>
        </w:trPr>
        <w:tc>
          <w:tcPr>
            <w:tcW w:w="2880" w:type="dxa"/>
          </w:tcPr>
          <w:p w:rsidR="004017DD" w:rsidRPr="00460236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60236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60236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60236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460236" w:rsidTr="004017DD">
        <w:trPr>
          <w:cantSplit/>
          <w:trHeight w:val="530"/>
        </w:trPr>
        <w:tc>
          <w:tcPr>
            <w:tcW w:w="2880" w:type="dxa"/>
          </w:tcPr>
          <w:p w:rsidR="004017DD" w:rsidRPr="00460236" w:rsidRDefault="001D7BD2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4017DD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60236" w:rsidRDefault="008C0264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4017DD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460236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9B7D3E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</w:t>
            </w:r>
            <w:r w:rsidR="00D25E7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1</w:t>
            </w:r>
            <w:proofErr w:type="spellStart"/>
            <w:r w:rsidR="00BB2595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1</w:t>
            </w:r>
            <w:proofErr w:type="spellEnd"/>
            <w:r w:rsidR="00D25E7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  <w:r w:rsidR="00FF0143" w:rsidRPr="00460236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</w:t>
            </w:r>
            <w:r w:rsidR="001D7BD2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(เกรดเฉลี่ยตั้งแต่ </w:t>
            </w:r>
            <w:r w:rsidR="001D7BD2" w:rsidRPr="0046023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2.75 </w:t>
            </w:r>
            <w:r w:rsidR="001D7BD2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ขึ้นไป</w:t>
            </w:r>
            <w:r w:rsidR="00F974D6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ร้อยละ </w:t>
            </w:r>
          </w:p>
          <w:p w:rsidR="00FF0143" w:rsidRPr="00460236" w:rsidRDefault="00BB2595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23</w:t>
            </w:r>
            <w:r w:rsidR="00D25E7E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91</w:t>
            </w:r>
            <w:r w:rsidR="00D25E7E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="001D7BD2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)</w:t>
            </w:r>
          </w:p>
          <w:p w:rsidR="00FF0143" w:rsidRPr="00460236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</w:t>
            </w:r>
            <w:r w:rsidR="00D25E7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5B7CD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2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....คน</w:t>
            </w:r>
            <w:r w:rsidR="001D7BD2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(เกรดเฉลี่ย </w:t>
            </w:r>
            <w:r w:rsidR="001D7BD2" w:rsidRPr="0046023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2.25-2.74</w:t>
            </w:r>
            <w:r w:rsidR="00F974D6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ร้อยละ </w:t>
            </w:r>
            <w:r w:rsidR="00B52F4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4</w:t>
            </w:r>
            <w:r w:rsidR="005B7CD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7</w:t>
            </w:r>
            <w:r w:rsidR="00B52F4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.</w:t>
            </w:r>
            <w:r w:rsidR="005B7CD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83</w:t>
            </w:r>
            <w:r w:rsidR="001D7BD2" w:rsidRPr="0046023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)</w:t>
            </w:r>
          </w:p>
          <w:p w:rsidR="004017DD" w:rsidRPr="00B52F4A" w:rsidRDefault="004017DD" w:rsidP="005B7CD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</w:t>
            </w:r>
            <w:r w:rsidR="00BB2595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1</w:t>
            </w:r>
            <w:r w:rsidR="005B7CD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3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........ค</w:t>
            </w:r>
            <w:r w:rsidR="001D7BD2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</w:t>
            </w:r>
            <w:r w:rsidR="009B7D3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D7BD2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(เกรดเฉลี่ยน้อยกว่า </w:t>
            </w:r>
            <w:r w:rsidR="001D7BD2" w:rsidRPr="0046023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2.25</w:t>
            </w:r>
            <w:r w:rsidR="00F974D6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ร้อยละ </w:t>
            </w:r>
            <w:r w:rsidR="005B7CD0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28.26</w:t>
            </w:r>
            <w:r w:rsidR="001D7BD2" w:rsidRPr="0046023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460236" w:rsidRDefault="00C4169F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การแจกแจงความน่าจะเป็น</w:t>
            </w:r>
          </w:p>
        </w:tc>
        <w:tc>
          <w:tcPr>
            <w:tcW w:w="1980" w:type="dxa"/>
            <w:shd w:val="clear" w:color="auto" w:fill="auto"/>
          </w:tcPr>
          <w:p w:rsidR="004017DD" w:rsidRPr="00460236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460236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60236" w:rsidRDefault="00C4169F" w:rsidP="0068043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4017DD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E857F8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ให้ผู้เรียนไปศึกษาด้วยตนเอง</w:t>
            </w: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60236" w:rsidRDefault="004602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60236" w:rsidRDefault="004602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60236" w:rsidRDefault="004602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60236" w:rsidRDefault="004602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60236" w:rsidRDefault="004602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60236" w:rsidRDefault="004602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60236" w:rsidRDefault="00460236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460236" w:rsidTr="00B65EBC">
        <w:trPr>
          <w:cantSplit/>
        </w:trPr>
        <w:tc>
          <w:tcPr>
            <w:tcW w:w="10080" w:type="dxa"/>
            <w:gridSpan w:val="6"/>
          </w:tcPr>
          <w:p w:rsidR="004017DD" w:rsidRPr="00460236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460236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460236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460236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460236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460236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460236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460236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460236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460236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460236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460236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460236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60236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60236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460236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460236" w:rsidTr="003A3C27">
        <w:trPr>
          <w:cantSplit/>
          <w:trHeight w:val="4967"/>
        </w:trPr>
        <w:tc>
          <w:tcPr>
            <w:tcW w:w="1800" w:type="dxa"/>
          </w:tcPr>
          <w:p w:rsidR="005746A5" w:rsidRPr="00460236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460236" w:rsidRDefault="00E857F8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746A5" w:rsidRPr="00460236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5746A5" w:rsidRPr="00460236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5746A5" w:rsidRPr="00460236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36F8E" w:rsidRPr="00F36F8E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460236" w:rsidRDefault="005746A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460236" w:rsidRDefault="00E857F8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460236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5746A5" w:rsidRPr="00460236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460236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460236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460236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460236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460236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460236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460236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5746A5" w:rsidRPr="00460236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460236" w:rsidRDefault="00E857F8" w:rsidP="0046023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5746A5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5746A5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</w:t>
            </w:r>
            <w:r w:rsidR="003A3C27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="003A3C27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46023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746A5" w:rsidRPr="00460236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746A5" w:rsidRPr="00460236" w:rsidRDefault="005746A5" w:rsidP="00460236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="0046023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3A3C27" w:rsidRPr="00460236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5746A5" w:rsidRPr="00460236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 ต่า</w:t>
            </w:r>
            <w:r w:rsidR="005746A5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 ๆ</w:t>
            </w:r>
          </w:p>
          <w:p w:rsidR="003A3C27" w:rsidRPr="00460236" w:rsidRDefault="00E857F8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5746A5" w:rsidRPr="00460236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460236" w:rsidRDefault="005746A5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746A5" w:rsidRPr="00460236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5746A5"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460236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5746A5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="005746A5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="005746A5" w:rsidRPr="00460236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5746A5" w:rsidRPr="00460236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5746A5" w:rsidRPr="00460236" w:rsidRDefault="00460236" w:rsidP="005746A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="005746A5" w:rsidRPr="00460236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5746A5" w:rsidRPr="00460236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อื่น ๆ</w:t>
            </w:r>
            <w:r w:rsidR="005746A5" w:rsidRPr="00460236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5746A5" w:rsidRPr="00460236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60236" w:rsidRDefault="00A27A51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5746A5" w:rsidRPr="00460236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460236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460236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460236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460236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460236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460236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460236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460236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460236" w:rsidTr="0068043A">
        <w:trPr>
          <w:cantSplit/>
          <w:trHeight w:val="386"/>
        </w:trPr>
        <w:tc>
          <w:tcPr>
            <w:tcW w:w="1800" w:type="dxa"/>
          </w:tcPr>
          <w:p w:rsidR="00FF0143" w:rsidRPr="00460236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60236" w:rsidRDefault="00E857F8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460236" w:rsidRDefault="00E857F8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36F8E" w:rsidRPr="00F36F8E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460236" w:rsidRDefault="00E857F8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460236" w:rsidRDefault="00E857F8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60236" w:rsidRDefault="00E857F8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FF0143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FF0143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ได้แก่ </w:t>
            </w:r>
            <w:r w:rsidR="00FF0143" w:rsidRPr="0046023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FF0143" w:rsidRPr="00460236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 ต่าง ๆ</w:t>
            </w:r>
          </w:p>
          <w:p w:rsidR="00FF0143" w:rsidRPr="00460236" w:rsidRDefault="00E857F8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FF0143" w:rsidRPr="00460236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460236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460236" w:rsidRDefault="00A27A51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60236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460236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460236" w:rsidTr="003A3C27">
        <w:trPr>
          <w:cantSplit/>
          <w:trHeight w:val="386"/>
        </w:trPr>
        <w:tc>
          <w:tcPr>
            <w:tcW w:w="1800" w:type="dxa"/>
          </w:tcPr>
          <w:p w:rsidR="003A3C27" w:rsidRPr="00460236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460236" w:rsidRDefault="00E857F8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460236" w:rsidRDefault="00E857F8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36F8E" w:rsidRPr="00F36F8E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460236" w:rsidRDefault="00E857F8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460236" w:rsidRDefault="00E857F8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3A3C27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3A3C27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</w:t>
            </w:r>
            <w:r w:rsidRPr="0046023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โปรแกรมคอมพิวเตอร์ต่าง ๆ</w:t>
            </w:r>
          </w:p>
          <w:p w:rsidR="003A3C27" w:rsidRPr="00460236" w:rsidRDefault="00E857F8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3A3C27" w:rsidRPr="00460236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460236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460236" w:rsidRDefault="00A27A51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460236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460236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460236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460236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460236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460236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60236" w:rsidRDefault="004602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60236" w:rsidRDefault="004602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60236" w:rsidRPr="00460236" w:rsidRDefault="004602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460236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460236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460236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460236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460236" w:rsidTr="0068043A">
        <w:trPr>
          <w:cantSplit/>
          <w:trHeight w:val="386"/>
        </w:trPr>
        <w:tc>
          <w:tcPr>
            <w:tcW w:w="1800" w:type="dxa"/>
          </w:tcPr>
          <w:p w:rsidR="00FF0143" w:rsidRPr="00460236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460236" w:rsidRDefault="00E857F8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460236" w:rsidRDefault="00586AE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36F8E" w:rsidRPr="00F36F8E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460236" w:rsidRDefault="00586AE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60236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ได้แก่ </w:t>
            </w:r>
            <w:r w:rsidRPr="0046023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โปรแกรมคอมพิวเตอร์ต่าง ๆ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 / Overhead Projector / 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460236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460236" w:rsidRDefault="00A27A51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60236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460236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460236" w:rsidTr="003A3C27">
        <w:trPr>
          <w:cantSplit/>
          <w:trHeight w:val="386"/>
        </w:trPr>
        <w:tc>
          <w:tcPr>
            <w:tcW w:w="1800" w:type="dxa"/>
          </w:tcPr>
          <w:p w:rsidR="003A3C27" w:rsidRPr="00460236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460236" w:rsidRDefault="00586AE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460236" w:rsidRDefault="00586AE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36F8E" w:rsidRPr="00F36F8E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460236" w:rsidRDefault="00586AE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460236" w:rsidRDefault="00586AE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460236" w:rsidRDefault="00586AE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3A3C27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3A3C27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ได้แก่ </w:t>
            </w:r>
            <w:r w:rsidR="003A3C27" w:rsidRPr="0046023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3A3C27" w:rsidRPr="00460236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  <w:r w:rsidR="003A3C27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="003A3C27" w:rsidRPr="0046023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3A3C27" w:rsidRPr="0046023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="003A3C27" w:rsidRPr="00460236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="003A3C27" w:rsidRPr="00460236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โปรแกรมคอมพิวเตอร์ต่าง ๆ</w:t>
            </w:r>
          </w:p>
          <w:p w:rsidR="003A3C27" w:rsidRPr="00460236" w:rsidRDefault="00586AE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3A3C27" w:rsidRPr="00460236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460236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460236" w:rsidRDefault="00A27A51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460236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460236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460236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460236">
        <w:trPr>
          <w:trHeight w:val="1070"/>
        </w:trPr>
        <w:tc>
          <w:tcPr>
            <w:tcW w:w="10080" w:type="dxa"/>
          </w:tcPr>
          <w:p w:rsidR="003A3C27" w:rsidRPr="00460236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460236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460236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460236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460236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460236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460236" w:rsidRDefault="00460236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0236" w:rsidRDefault="00460236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60236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20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"/>
        <w:gridCol w:w="220"/>
        <w:gridCol w:w="478"/>
        <w:gridCol w:w="3531"/>
        <w:gridCol w:w="63"/>
        <w:gridCol w:w="163"/>
        <w:gridCol w:w="90"/>
        <w:gridCol w:w="1721"/>
        <w:gridCol w:w="2610"/>
        <w:gridCol w:w="1297"/>
      </w:tblGrid>
      <w:tr w:rsidR="00870669" w:rsidRPr="00460236" w:rsidTr="002F162E">
        <w:trPr>
          <w:trHeight w:val="532"/>
        </w:trPr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39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870669" w:rsidP="00485E9F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9B7D3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  <w:r w:rsidR="00485E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60236" w:rsidTr="002F162E">
        <w:trPr>
          <w:trHeight w:val="449"/>
        </w:trPr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39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586AEE" w:rsidP="00485E9F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9B7D3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  <w:r w:rsidR="00485E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60236" w:rsidTr="002F162E"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39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586AEE" w:rsidP="009B7D3E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9B7D3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60236" w:rsidTr="002F162E"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9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60236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60236" w:rsidTr="002F162E"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60236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60236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85E9F" w:rsidRPr="00460236" w:rsidTr="002F162E"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5E9F" w:rsidRPr="00460236" w:rsidRDefault="00485E9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5E9F" w:rsidRPr="00460236" w:rsidRDefault="00485E9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9F" w:rsidRPr="00460236" w:rsidRDefault="00485E9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9F" w:rsidRDefault="00485E9F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10 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9F" w:rsidRDefault="00485E9F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21.74 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5E9F" w:rsidRPr="00460236" w:rsidRDefault="00485E9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</w:tr>
      <w:tr w:rsidR="00485E9F" w:rsidRPr="00460236" w:rsidTr="002F162E"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5E9F" w:rsidRPr="00460236" w:rsidRDefault="00485E9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5E9F" w:rsidRPr="00460236" w:rsidRDefault="00485E9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9F" w:rsidRPr="00460236" w:rsidRDefault="00485E9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9F" w:rsidRDefault="00485E9F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12 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9F" w:rsidRDefault="00485E9F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26.09 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5E9F" w:rsidRPr="00460236" w:rsidRDefault="00485E9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</w:tr>
      <w:tr w:rsidR="00485E9F" w:rsidRPr="00460236" w:rsidTr="002F162E"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5E9F" w:rsidRPr="00460236" w:rsidRDefault="00485E9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5E9F" w:rsidRPr="00460236" w:rsidRDefault="00485E9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9F" w:rsidRPr="00460236" w:rsidRDefault="00485E9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9F" w:rsidRDefault="00485E9F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8 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9F" w:rsidRDefault="00485E9F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17.39 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5E9F" w:rsidRPr="00460236" w:rsidRDefault="00485E9F" w:rsidP="00A27A5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485E9F" w:rsidRPr="00460236" w:rsidTr="002F162E"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5E9F" w:rsidRPr="00460236" w:rsidRDefault="00485E9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5E9F" w:rsidRPr="00460236" w:rsidRDefault="00485E9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9F" w:rsidRPr="00460236" w:rsidRDefault="00485E9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9F" w:rsidRDefault="00485E9F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10 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9F" w:rsidRDefault="00485E9F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21.74 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5E9F" w:rsidRPr="00460236" w:rsidRDefault="00485E9F" w:rsidP="00A27A5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485E9F" w:rsidRPr="00460236" w:rsidTr="002F162E"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5E9F" w:rsidRPr="00460236" w:rsidRDefault="00485E9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5E9F" w:rsidRPr="00460236" w:rsidRDefault="00485E9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9F" w:rsidRPr="00460236" w:rsidRDefault="00485E9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9F" w:rsidRDefault="00485E9F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9F" w:rsidRDefault="00485E9F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2.17 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5E9F" w:rsidRPr="00460236" w:rsidRDefault="00485E9F" w:rsidP="00A27A5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485E9F" w:rsidRPr="00460236" w:rsidTr="002F162E"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5E9F" w:rsidRPr="00460236" w:rsidRDefault="00485E9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5E9F" w:rsidRPr="00460236" w:rsidRDefault="00485E9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9F" w:rsidRPr="00460236" w:rsidRDefault="00485E9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9F" w:rsidRDefault="00485E9F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 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9F" w:rsidRDefault="00485E9F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10.87 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5E9F" w:rsidRPr="00460236" w:rsidRDefault="00485E9F" w:rsidP="00A27A5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86AEE" w:rsidRPr="00460236" w:rsidTr="002F162E"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6AEE" w:rsidRPr="00460236" w:rsidRDefault="00586AE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6AEE" w:rsidRPr="00460236" w:rsidRDefault="00586AE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460236" w:rsidRDefault="00586AE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460236" w:rsidRDefault="00586AEE" w:rsidP="00A27A51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460236" w:rsidRDefault="00586AEE" w:rsidP="00A27A51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6AEE" w:rsidRPr="00460236" w:rsidRDefault="00586AEE" w:rsidP="00A27A5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86AEE" w:rsidRPr="00460236" w:rsidTr="002F162E"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6AEE" w:rsidRPr="00460236" w:rsidRDefault="00586AE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6AEE" w:rsidRPr="00460236" w:rsidRDefault="00586AE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460236" w:rsidRDefault="00586AE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460236" w:rsidRDefault="00586AEE" w:rsidP="00A27A51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460236" w:rsidRDefault="00586AEE" w:rsidP="00A27A51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6AEE" w:rsidRPr="00460236" w:rsidRDefault="00586AEE" w:rsidP="00A27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</w:tr>
      <w:tr w:rsidR="00586AEE" w:rsidRPr="00460236" w:rsidTr="002F162E"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6AEE" w:rsidRPr="00460236" w:rsidRDefault="00586AE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6AEE" w:rsidRPr="00460236" w:rsidRDefault="00586AE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460236" w:rsidRDefault="00586AE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460236" w:rsidRDefault="00586AEE" w:rsidP="00A27A51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460236" w:rsidRDefault="00586AEE" w:rsidP="00A27A51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6AEE" w:rsidRPr="00460236" w:rsidRDefault="00586AEE" w:rsidP="00A27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60236" w:rsidTr="002F162E"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60236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60236" w:rsidRDefault="00533E50" w:rsidP="00D74DE4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60236" w:rsidTr="002F162E"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60236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60236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460236" w:rsidTr="002D600E"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47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tbl>
            <w:tblPr>
              <w:tblW w:w="1006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058"/>
              <w:gridCol w:w="3292"/>
              <w:gridCol w:w="2263"/>
              <w:gridCol w:w="2452"/>
            </w:tblGrid>
            <w:tr w:rsidR="009B7D3E" w:rsidRPr="00CF7DD9" w:rsidTr="00596E7C">
              <w:trPr>
                <w:trHeight w:val="260"/>
              </w:trPr>
              <w:tc>
                <w:tcPr>
                  <w:tcW w:w="180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9B7D3E" w:rsidRPr="00CF7DD9" w:rsidRDefault="009B7D3E" w:rsidP="00485E9F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8</w:t>
                  </w:r>
                  <w:r w:rsidR="00485E9F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2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.00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 xml:space="preserve">%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ขึ้นไป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9B7D3E" w:rsidRPr="00CF7DD9" w:rsidRDefault="009B7D3E" w:rsidP="00596E7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A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9B7D3E" w:rsidRPr="00CF7DD9" w:rsidRDefault="009B7D3E" w:rsidP="00596E7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59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6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3.99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:rsidR="009B7D3E" w:rsidRPr="00CF7DD9" w:rsidRDefault="009B7D3E" w:rsidP="00596E7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C</w:t>
                  </w:r>
                </w:p>
              </w:tc>
            </w:tr>
            <w:tr w:rsidR="009B7D3E" w:rsidRPr="00CF7DD9" w:rsidTr="00596E7C">
              <w:trPr>
                <w:trHeight w:val="260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7D3E" w:rsidRPr="00CF7DD9" w:rsidRDefault="009B7D3E" w:rsidP="00485E9F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7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val="en-US" w:bidi="th-TH"/>
                    </w:rPr>
                    <w:t>4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8</w:t>
                  </w:r>
                  <w:r w:rsidR="00485E9F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1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>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7D3E" w:rsidRPr="00CF7DD9" w:rsidRDefault="009B7D3E" w:rsidP="00596E7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B+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7D3E" w:rsidRPr="00CF7DD9" w:rsidRDefault="009B7D3E" w:rsidP="00596E7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49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5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8.99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9B7D3E" w:rsidRPr="00CF7DD9" w:rsidRDefault="009B7D3E" w:rsidP="00596E7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D+</w:t>
                  </w:r>
                </w:p>
              </w:tc>
            </w:tr>
            <w:tr w:rsidR="009B7D3E" w:rsidRPr="00CF7DD9" w:rsidTr="00596E7C">
              <w:trPr>
                <w:trHeight w:val="260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7D3E" w:rsidRPr="00CF7DD9" w:rsidRDefault="009B7D3E" w:rsidP="00596E7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69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7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3.99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7D3E" w:rsidRPr="00CF7DD9" w:rsidRDefault="009B7D3E" w:rsidP="00596E7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B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7D3E" w:rsidRPr="00CF7DD9" w:rsidRDefault="00485E9F" w:rsidP="00596E7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40</w:t>
                  </w:r>
                  <w:r w:rsidR="009B7D3E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="009B7D3E"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4</w:t>
                  </w:r>
                  <w:r w:rsidR="009B7D3E">
                    <w:rPr>
                      <w:rFonts w:ascii="Browallia New" w:hAnsi="Browallia New" w:cs="Browallia New"/>
                      <w:sz w:val="32"/>
                      <w:szCs w:val="32"/>
                      <w:lang w:val="en-US" w:bidi="th-TH"/>
                    </w:rPr>
                    <w:t>8.9</w:t>
                  </w:r>
                  <w:r w:rsidR="009B7D3E"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9</w:t>
                  </w:r>
                  <w:r w:rsidR="009B7D3E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="009B7D3E"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9B7D3E" w:rsidRPr="00CF7DD9" w:rsidRDefault="009B7D3E" w:rsidP="00596E7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D</w:t>
                  </w:r>
                </w:p>
              </w:tc>
            </w:tr>
            <w:tr w:rsidR="009B7D3E" w:rsidRPr="00CF7DD9" w:rsidTr="00596E7C">
              <w:trPr>
                <w:trHeight w:val="260"/>
              </w:trPr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B7D3E" w:rsidRPr="00CF7DD9" w:rsidRDefault="009B7D3E" w:rsidP="00596E7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6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4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6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8.99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B7D3E" w:rsidRPr="00CF7DD9" w:rsidRDefault="009B7D3E" w:rsidP="00596E7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C+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B7D3E" w:rsidRPr="00CF7DD9" w:rsidRDefault="009B7D3E" w:rsidP="00485E9F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ต่ำกว่า </w:t>
                  </w:r>
                  <w:r w:rsidR="00485E9F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40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B7D3E" w:rsidRPr="00CF7DD9" w:rsidRDefault="009B7D3E" w:rsidP="00596E7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F</w:t>
                  </w:r>
                </w:p>
              </w:tc>
            </w:tr>
          </w:tbl>
          <w:p w:rsidR="009B7D3E" w:rsidRPr="00460236" w:rsidRDefault="009B7D3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60236" w:rsidTr="002D600E"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47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460236" w:rsidTr="002D600E"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47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460236" w:rsidTr="002D600E"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47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460236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46023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46023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46023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46023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46023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46023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485E9F" w:rsidRDefault="00485E9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485E9F" w:rsidRPr="00460236" w:rsidRDefault="00485E9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460236" w:rsidTr="002D600E">
        <w:trPr>
          <w:gridBefore w:val="1"/>
          <w:wBefore w:w="30" w:type="dxa"/>
          <w:trHeight w:val="240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460236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460236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460236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460236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460236" w:rsidTr="002F162E">
        <w:trPr>
          <w:gridBefore w:val="1"/>
          <w:wBefore w:w="30" w:type="dxa"/>
          <w:trHeight w:val="231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60236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460236" w:rsidTr="002F162E">
        <w:trPr>
          <w:gridBefore w:val="1"/>
          <w:wBefore w:w="30" w:type="dxa"/>
          <w:trHeight w:val="312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60236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460236" w:rsidTr="002D600E">
        <w:trPr>
          <w:gridBefore w:val="1"/>
          <w:wBefore w:w="30" w:type="dxa"/>
          <w:trHeight w:val="240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460236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460236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460236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460236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460236" w:rsidTr="002F162E">
        <w:trPr>
          <w:gridBefore w:val="1"/>
          <w:wBefore w:w="30" w:type="dxa"/>
          <w:trHeight w:val="231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60236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460236" w:rsidTr="002F162E">
        <w:trPr>
          <w:gridBefore w:val="1"/>
          <w:wBefore w:w="30" w:type="dxa"/>
          <w:trHeight w:val="312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60236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460236" w:rsidTr="002D600E">
        <w:trPr>
          <w:gridBefore w:val="1"/>
          <w:wBefore w:w="30" w:type="dxa"/>
          <w:trHeight w:val="240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460236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460236" w:rsidTr="002F162E">
        <w:trPr>
          <w:gridBefore w:val="1"/>
          <w:wBefore w:w="30" w:type="dxa"/>
          <w:trHeight w:val="231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60236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D600E" w:rsidRPr="00460236" w:rsidTr="002F162E">
        <w:trPr>
          <w:gridBefore w:val="1"/>
          <w:wBefore w:w="30" w:type="dxa"/>
          <w:trHeight w:val="231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2D600E" w:rsidRPr="00460236" w:rsidRDefault="002D600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00E" w:rsidRPr="00460236" w:rsidRDefault="002D600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00E" w:rsidRPr="00FC4514" w:rsidRDefault="002D600E" w:rsidP="0041429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451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เช็คคะแนนของนักศึกษา โดยใช้โปรแกรมสำเร็จรูปช่วยในการประเมินผล</w:t>
            </w:r>
          </w:p>
        </w:tc>
        <w:tc>
          <w:tcPr>
            <w:tcW w:w="5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00E" w:rsidRPr="00FC4514" w:rsidRDefault="002D600E" w:rsidP="00414299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451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</w:t>
            </w:r>
          </w:p>
        </w:tc>
      </w:tr>
      <w:tr w:rsidR="002D600E" w:rsidRPr="00460236" w:rsidTr="002D600E">
        <w:trPr>
          <w:gridBefore w:val="1"/>
          <w:wBefore w:w="30" w:type="dxa"/>
          <w:trHeight w:val="240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2D600E" w:rsidRPr="00460236" w:rsidRDefault="002D600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:rsidR="002D600E" w:rsidRPr="00460236" w:rsidRDefault="002D600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600E" w:rsidRPr="00460236" w:rsidRDefault="002D600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2D600E" w:rsidRPr="00460236" w:rsidTr="002D600E">
        <w:trPr>
          <w:gridBefore w:val="1"/>
          <w:wBefore w:w="30" w:type="dxa"/>
          <w:trHeight w:val="240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2D600E" w:rsidRPr="00460236" w:rsidRDefault="002D600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:rsidR="002D600E" w:rsidRPr="00460236" w:rsidRDefault="002D600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600E" w:rsidRPr="00460236" w:rsidRDefault="002D600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2D600E" w:rsidRPr="00460236" w:rsidTr="002F162E">
        <w:trPr>
          <w:gridBefore w:val="1"/>
          <w:wBefore w:w="30" w:type="dxa"/>
          <w:trHeight w:val="231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2D600E" w:rsidRPr="00460236" w:rsidRDefault="002D600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00E" w:rsidRPr="00460236" w:rsidRDefault="002D600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00E" w:rsidRPr="00460236" w:rsidRDefault="002D600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00E" w:rsidRPr="00460236" w:rsidRDefault="002D600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D600E" w:rsidRPr="00460236" w:rsidTr="002F162E">
        <w:trPr>
          <w:gridBefore w:val="1"/>
          <w:wBefore w:w="30" w:type="dxa"/>
          <w:trHeight w:val="312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2D600E" w:rsidRPr="00460236" w:rsidRDefault="002D600E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00E" w:rsidRPr="00460236" w:rsidRDefault="002D600E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00E" w:rsidRPr="00460236" w:rsidRDefault="002D600E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00E" w:rsidRPr="00460236" w:rsidRDefault="002D600E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2D600E" w:rsidRPr="00460236" w:rsidTr="002D600E">
        <w:trPr>
          <w:gridBefore w:val="1"/>
          <w:wBefore w:w="30" w:type="dxa"/>
          <w:trHeight w:val="240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2D600E" w:rsidRPr="00460236" w:rsidRDefault="002D600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:rsidR="002D600E" w:rsidRPr="00460236" w:rsidRDefault="002D600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600E" w:rsidRPr="00460236" w:rsidRDefault="002D600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2D600E" w:rsidRPr="00460236" w:rsidTr="002F162E">
        <w:trPr>
          <w:gridBefore w:val="1"/>
          <w:wBefore w:w="30" w:type="dxa"/>
          <w:trHeight w:val="231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2D600E" w:rsidRPr="00460236" w:rsidRDefault="002D600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00E" w:rsidRPr="00460236" w:rsidRDefault="002D600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00E" w:rsidRPr="00460236" w:rsidRDefault="002D600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00E" w:rsidRPr="00460236" w:rsidRDefault="002D600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D600E" w:rsidRPr="00460236" w:rsidTr="002F162E">
        <w:trPr>
          <w:gridBefore w:val="1"/>
          <w:wBefore w:w="30" w:type="dxa"/>
          <w:trHeight w:val="312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2D600E" w:rsidRPr="00460236" w:rsidRDefault="002D600E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00E" w:rsidRPr="00460236" w:rsidRDefault="002D600E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00E" w:rsidRPr="00460236" w:rsidRDefault="002D600E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00E" w:rsidRPr="00460236" w:rsidRDefault="002D600E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2D600E" w:rsidRPr="00460236" w:rsidTr="002D600E">
        <w:trPr>
          <w:gridBefore w:val="1"/>
          <w:wBefore w:w="30" w:type="dxa"/>
          <w:trHeight w:val="240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2D600E" w:rsidRPr="00460236" w:rsidRDefault="002D600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:rsidR="002D600E" w:rsidRPr="00460236" w:rsidRDefault="002D600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600E" w:rsidRPr="00460236" w:rsidRDefault="002D600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2D600E" w:rsidRPr="00460236" w:rsidTr="002F162E">
        <w:trPr>
          <w:gridBefore w:val="1"/>
          <w:wBefore w:w="30" w:type="dxa"/>
          <w:trHeight w:val="231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2D600E" w:rsidRPr="00460236" w:rsidRDefault="002D600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00E" w:rsidRPr="00460236" w:rsidRDefault="002D600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00E" w:rsidRPr="00460236" w:rsidRDefault="002D600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00E" w:rsidRPr="00460236" w:rsidRDefault="002D600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D600E" w:rsidRPr="00460236" w:rsidTr="002F162E">
        <w:trPr>
          <w:gridBefore w:val="1"/>
          <w:wBefore w:w="30" w:type="dxa"/>
          <w:trHeight w:val="312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2D600E" w:rsidRPr="00460236" w:rsidRDefault="002D600E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00E" w:rsidRPr="00460236" w:rsidRDefault="002D600E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00E" w:rsidRPr="00460236" w:rsidRDefault="002D600E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00E" w:rsidRPr="00460236" w:rsidRDefault="002D600E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2D600E" w:rsidRPr="00460236" w:rsidTr="002D600E">
        <w:trPr>
          <w:gridBefore w:val="1"/>
          <w:wBefore w:w="30" w:type="dxa"/>
          <w:trHeight w:val="240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2D600E" w:rsidRPr="00460236" w:rsidRDefault="002D600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:rsidR="002D600E" w:rsidRPr="00460236" w:rsidRDefault="002D600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600E" w:rsidRPr="00460236" w:rsidRDefault="002D600E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2D600E" w:rsidRPr="00460236" w:rsidRDefault="002D600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2D600E" w:rsidRPr="00460236" w:rsidTr="002F162E">
        <w:trPr>
          <w:gridBefore w:val="1"/>
          <w:wBefore w:w="30" w:type="dxa"/>
          <w:trHeight w:val="231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2D600E" w:rsidRPr="00460236" w:rsidRDefault="002D600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00E" w:rsidRPr="00460236" w:rsidRDefault="002D600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00E" w:rsidRPr="00460236" w:rsidRDefault="002D600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00E" w:rsidRPr="00460236" w:rsidRDefault="002D600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F162E" w:rsidRPr="00460236" w:rsidTr="002F162E">
        <w:trPr>
          <w:gridBefore w:val="1"/>
          <w:wBefore w:w="30" w:type="dxa"/>
          <w:trHeight w:val="231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2F162E" w:rsidRPr="00460236" w:rsidRDefault="002F162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162E" w:rsidRPr="00460236" w:rsidRDefault="002F162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2E" w:rsidRPr="00461E1A" w:rsidRDefault="002F162E" w:rsidP="00414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61E1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ใช้โจทย์ตัวอย่างภาษาอังกฤษในบทที่ 2</w:t>
            </w:r>
          </w:p>
        </w:tc>
        <w:tc>
          <w:tcPr>
            <w:tcW w:w="5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2E" w:rsidRPr="00461E1A" w:rsidRDefault="002F162E" w:rsidP="00414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61E1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ใช้เวลาค่อนข้างนานสำหรับบทนี้</w:t>
            </w:r>
          </w:p>
        </w:tc>
      </w:tr>
      <w:tr w:rsidR="002F162E" w:rsidRPr="00460236" w:rsidTr="002D600E">
        <w:trPr>
          <w:gridBefore w:val="1"/>
          <w:wBefore w:w="30" w:type="dxa"/>
          <w:trHeight w:val="240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2F162E" w:rsidRPr="00460236" w:rsidRDefault="002F162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:rsidR="002F162E" w:rsidRPr="00460236" w:rsidRDefault="002F162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162E" w:rsidRPr="00460236" w:rsidRDefault="002F162E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2F162E" w:rsidRPr="00460236" w:rsidRDefault="002F162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2F162E" w:rsidRPr="00460236" w:rsidTr="002F162E">
        <w:trPr>
          <w:gridBefore w:val="1"/>
          <w:wBefore w:w="30" w:type="dxa"/>
          <w:trHeight w:val="231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2F162E" w:rsidRPr="00460236" w:rsidRDefault="002F162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162E" w:rsidRPr="00460236" w:rsidRDefault="002F162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2E" w:rsidRPr="00460236" w:rsidRDefault="002F162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5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2E" w:rsidRPr="00460236" w:rsidRDefault="002F162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F162E" w:rsidRPr="00460236" w:rsidTr="002F162E">
        <w:trPr>
          <w:gridBefore w:val="1"/>
          <w:wBefore w:w="30" w:type="dxa"/>
          <w:trHeight w:val="231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2F162E" w:rsidRPr="00460236" w:rsidRDefault="002F162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162E" w:rsidRPr="00460236" w:rsidRDefault="002F162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2E" w:rsidRDefault="002F162E" w:rsidP="00317078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31707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ชื่อวิทยากร</w:t>
            </w:r>
            <w:r w:rsidRPr="00317078"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  <w:t xml:space="preserve">   : </w:t>
            </w:r>
            <w:r w:rsidRPr="00317078"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  <w:lang w:bidi="th-TH"/>
              </w:rPr>
              <w:t>คุณพนารัตน์  แอมาน</w:t>
            </w:r>
            <w:r w:rsidRPr="00317078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317078">
              <w:rPr>
                <w:rFonts w:ascii="TH SarabunPSK" w:hAnsi="TH SarabunPSK" w:cs="TH SarabunPSK"/>
                <w:color w:val="000000"/>
                <w:sz w:val="28"/>
                <w:szCs w:val="28"/>
              </w:rPr>
              <w:br/>
            </w:r>
            <w:r w:rsidRPr="0031707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ตำแหน่งงาน  </w:t>
            </w:r>
            <w:r w:rsidRPr="00317078"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  <w:t xml:space="preserve">: </w:t>
            </w:r>
            <w:r w:rsidRPr="00317078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Managing Director, German Automotive Business Corporation(Asia) Ltd. (Training, consultancy, audit service) </w:t>
            </w:r>
            <w:r w:rsidRPr="00317078">
              <w:rPr>
                <w:rFonts w:ascii="TH SarabunPSK" w:hAnsi="TH SarabunPSK" w:cs="TH SarabunPSK"/>
                <w:color w:val="000000"/>
                <w:sz w:val="28"/>
                <w:szCs w:val="28"/>
              </w:rPr>
              <w:br/>
            </w:r>
            <w:r w:rsidRPr="0031707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หัวข้อบรรยาย</w:t>
            </w:r>
            <w:r w:rsidRPr="00317078"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  <w:t xml:space="preserve">: </w:t>
            </w:r>
            <w:r w:rsidRPr="00317078"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  <w:lang w:bidi="th-TH"/>
              </w:rPr>
              <w:t>การควบคุมคุณภาพเชิงสถิติในอุตสาหกรรมยานยนต์</w:t>
            </w:r>
            <w:r w:rsidRPr="00317078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(Statistical Process Control in Automotive Industry)   </w:t>
            </w:r>
            <w:r w:rsidRPr="00317078">
              <w:rPr>
                <w:rFonts w:ascii="TH SarabunPSK" w:hAnsi="TH SarabunPSK" w:cs="TH SarabunPSK"/>
                <w:color w:val="000000"/>
                <w:sz w:val="28"/>
                <w:szCs w:val="28"/>
              </w:rPr>
              <w:br/>
            </w:r>
            <w:r w:rsidRPr="0031707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วัน</w:t>
            </w:r>
            <w:r w:rsidRPr="00317078"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  <w:t>/</w:t>
            </w:r>
            <w:r w:rsidRPr="00317078"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  <w:lang w:bidi="th-TH"/>
              </w:rPr>
              <w:t>เวลา</w:t>
            </w:r>
            <w:r w:rsidRPr="00317078"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  <w:t>/</w:t>
            </w:r>
            <w:r w:rsidRPr="00317078"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  <w:lang w:bidi="th-TH"/>
              </w:rPr>
              <w:t>สถานที่</w:t>
            </w:r>
            <w:r w:rsidRPr="00317078"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  <w:t>:</w:t>
            </w:r>
            <w:r w:rsidRPr="00317078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31707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วันพุธที่ </w:t>
            </w:r>
            <w:r w:rsidRPr="00317078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5 </w:t>
            </w:r>
            <w:r w:rsidRPr="0031707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กุมภาพันธ์  </w:t>
            </w:r>
            <w:r w:rsidRPr="00317078">
              <w:rPr>
                <w:rFonts w:ascii="TH SarabunPSK" w:hAnsi="TH SarabunPSK" w:cs="TH SarabunPSK"/>
                <w:color w:val="000000"/>
                <w:sz w:val="28"/>
                <w:szCs w:val="28"/>
              </w:rPr>
              <w:t>2557  </w:t>
            </w:r>
            <w:r w:rsidRPr="0031707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เวลา 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</w:rPr>
              <w:t>10.00 – 12.00</w:t>
            </w:r>
            <w:r w:rsidRPr="0031707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น   </w:t>
            </w:r>
          </w:p>
          <w:p w:rsidR="002F162E" w:rsidRPr="00317078" w:rsidRDefault="002F162E" w:rsidP="00317078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</w:rPr>
            </w:pPr>
            <w:r w:rsidRPr="0031707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ณ ห้อง </w:t>
            </w:r>
            <w:r w:rsidRPr="00317078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3012 </w:t>
            </w:r>
            <w:r w:rsidRPr="0031707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คณะวิทยาศาสตร์ มหาวิทยาลัยแม่</w:t>
            </w:r>
            <w:proofErr w:type="spellStart"/>
            <w:r w:rsidRPr="0031707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โจ้</w:t>
            </w:r>
            <w:proofErr w:type="spellEnd"/>
            <w:r w:rsidRPr="0031707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 </w:t>
            </w:r>
          </w:p>
        </w:tc>
        <w:tc>
          <w:tcPr>
            <w:tcW w:w="5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2E" w:rsidRDefault="002F162E" w:rsidP="00317078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สาขาวิชาเชิญวิทยากรมาบรรยายให้นักศึกษาสาขาวิชาสถิติชั้นปีที่ 1- 3 และคณาจารย์ในสาขาวิชา</w:t>
            </w:r>
          </w:p>
          <w:p w:rsidR="002F162E" w:rsidRPr="00317078" w:rsidRDefault="002F162E" w:rsidP="00317078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31707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นักศึกษาได้เรียนรู้การนำ</w:t>
            </w:r>
            <w:r w:rsidRPr="0031707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เครื่องมือ </w:t>
            </w:r>
            <w:r w:rsidRPr="00317078">
              <w:rPr>
                <w:rFonts w:ascii="TH SarabunPSK" w:hAnsi="TH SarabunPSK" w:cs="TH SarabunPSK"/>
                <w:sz w:val="28"/>
                <w:szCs w:val="28"/>
              </w:rPr>
              <w:t xml:space="preserve">7 </w:t>
            </w:r>
            <w:r w:rsidRPr="0031707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แบบที่ใช้ในการควบคุมคุณภาพ</w:t>
            </w:r>
            <w:r w:rsidRPr="0031707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ไปใช้ใน</w:t>
            </w:r>
            <w:r w:rsidRPr="0031707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อุตสาหกรรมยานยนต์</w:t>
            </w:r>
            <w:r w:rsidRPr="00317078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 xml:space="preserve"> โดยวิทยากรนำ</w:t>
            </w:r>
            <w:proofErr w:type="spellStart"/>
            <w:r w:rsidRPr="00317078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วีดิ</w:t>
            </w:r>
            <w:proofErr w:type="spellEnd"/>
            <w:r w:rsidRPr="00317078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 xml:space="preserve">ทัศน์ในการผลิตรถยนต์ยี่ห้อ </w:t>
            </w:r>
            <w:r w:rsidRPr="00317078">
              <w:rPr>
                <w:rFonts w:ascii="TH SarabunPSK" w:hAnsi="TH SarabunPSK" w:cs="TH SarabunPSK"/>
                <w:color w:val="000000"/>
                <w:sz w:val="28"/>
                <w:szCs w:val="28"/>
                <w:lang w:val="en-US" w:bidi="th-TH"/>
              </w:rPr>
              <w:t xml:space="preserve">BMW </w:t>
            </w:r>
            <w:r w:rsidRPr="00317078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val="en-US" w:bidi="th-TH"/>
              </w:rPr>
              <w:t>ประกอบการบรรยาย</w:t>
            </w:r>
          </w:p>
          <w:p w:rsidR="002F162E" w:rsidRPr="00317078" w:rsidRDefault="002F162E" w:rsidP="00317078">
            <w:pPr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317078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http://prmju.mju.ac.th/P_Fact_all_Show.aspx?Pcode=</w:t>
            </w:r>
            <w:r w:rsidRPr="00317078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2498</w:t>
            </w:r>
          </w:p>
        </w:tc>
      </w:tr>
      <w:tr w:rsidR="002F162E" w:rsidRPr="00460236" w:rsidTr="002D600E">
        <w:trPr>
          <w:gridBefore w:val="1"/>
          <w:wBefore w:w="30" w:type="dxa"/>
          <w:trHeight w:val="240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2F162E" w:rsidRPr="00460236" w:rsidRDefault="002F162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:rsidR="002F162E" w:rsidRPr="00460236" w:rsidRDefault="002F162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162E" w:rsidRPr="00460236" w:rsidRDefault="002F162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2F162E" w:rsidRPr="00460236" w:rsidTr="002F162E">
        <w:trPr>
          <w:gridBefore w:val="1"/>
          <w:wBefore w:w="30" w:type="dxa"/>
          <w:trHeight w:val="231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2F162E" w:rsidRPr="00460236" w:rsidRDefault="002F162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162E" w:rsidRPr="00460236" w:rsidRDefault="002F162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2E" w:rsidRPr="00460236" w:rsidRDefault="002F162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5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2E" w:rsidRPr="00460236" w:rsidRDefault="002F162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F162E" w:rsidRPr="00460236" w:rsidTr="002F162E">
        <w:trPr>
          <w:gridBefore w:val="1"/>
          <w:wBefore w:w="30" w:type="dxa"/>
          <w:trHeight w:val="231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2F162E" w:rsidRPr="00460236" w:rsidRDefault="002F162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162E" w:rsidRPr="00460236" w:rsidRDefault="002F162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2E" w:rsidRPr="00460236" w:rsidRDefault="002F162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2E" w:rsidRPr="00460236" w:rsidRDefault="002F162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460236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60236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46023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60236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460236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60236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60236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460236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DE4" w:rsidRPr="00460236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4" w:rsidRPr="00460236" w:rsidRDefault="00D74DE4" w:rsidP="001D7BD2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4" w:rsidRPr="00460236" w:rsidRDefault="00D74DE4" w:rsidP="001D7BD2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D74DE4" w:rsidRPr="0046023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4" w:rsidRPr="00460236" w:rsidRDefault="00D74DE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D74DE4" w:rsidRPr="00460236" w:rsidTr="005B1094">
        <w:trPr>
          <w:trHeight w:val="392"/>
        </w:trPr>
        <w:tc>
          <w:tcPr>
            <w:tcW w:w="5400" w:type="dxa"/>
          </w:tcPr>
          <w:p w:rsidR="00D74DE4" w:rsidRPr="00460236" w:rsidRDefault="00D74DE4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D74DE4" w:rsidRPr="00460236" w:rsidRDefault="00D74DE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D74DE4" w:rsidRPr="00460236" w:rsidTr="009B7D3E">
        <w:trPr>
          <w:trHeight w:hRule="exact" w:val="567"/>
        </w:trPr>
        <w:tc>
          <w:tcPr>
            <w:tcW w:w="5400" w:type="dxa"/>
          </w:tcPr>
          <w:p w:rsidR="00D74DE4" w:rsidRPr="009B7D3E" w:rsidRDefault="00D74DE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680" w:type="dxa"/>
          </w:tcPr>
          <w:p w:rsidR="00D74DE4" w:rsidRPr="00460236" w:rsidRDefault="00D74DE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460236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60236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07"/>
      </w:tblGrid>
      <w:tr w:rsidR="00870669" w:rsidRPr="00460236" w:rsidTr="00D13906">
        <w:trPr>
          <w:trHeight w:val="388"/>
        </w:trPr>
        <w:tc>
          <w:tcPr>
            <w:tcW w:w="10080" w:type="dxa"/>
          </w:tcPr>
          <w:p w:rsidR="00870669" w:rsidRPr="00460236" w:rsidRDefault="00870669" w:rsidP="00D74DE4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ผลการประเมินรายวิชาโดยนักศึกษา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D74DE4" w:rsidRDefault="00F36F8E" w:rsidP="00D74DE4">
            <w:pPr>
              <w:ind w:left="72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36F8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8.35pt;height:289.05pt">
                  <v:imagedata r:id="rId7" o:title="414_1"/>
                </v:shape>
              </w:pict>
            </w:r>
          </w:p>
          <w:p w:rsidR="009C70C0" w:rsidRPr="00460236" w:rsidRDefault="00F36F8E" w:rsidP="00D74DE4">
            <w:pPr>
              <w:ind w:left="72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36F8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pict>
                <v:shape id="_x0000_i1026" type="#_x0000_t75" style="width:458.35pt;height:113.9pt">
                  <v:imagedata r:id="rId8" o:title="414_2"/>
                </v:shape>
              </w:pict>
            </w:r>
          </w:p>
        </w:tc>
      </w:tr>
      <w:tr w:rsidR="00870669" w:rsidRPr="00460236" w:rsidTr="00D13906">
        <w:tc>
          <w:tcPr>
            <w:tcW w:w="10080" w:type="dxa"/>
            <w:tcBorders>
              <w:bottom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460236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460236" w:rsidTr="00460236">
        <w:trPr>
          <w:trHeight w:hRule="exact" w:val="567"/>
        </w:trPr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460236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460236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460236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460236" w:rsidTr="00D13906">
        <w:tc>
          <w:tcPr>
            <w:tcW w:w="10080" w:type="dxa"/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460236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460236" w:rsidTr="00460236">
        <w:trPr>
          <w:trHeight w:hRule="exact" w:val="567"/>
        </w:trPr>
        <w:tc>
          <w:tcPr>
            <w:tcW w:w="10080" w:type="dxa"/>
          </w:tcPr>
          <w:p w:rsidR="0087066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460236" w:rsidRPr="00460236" w:rsidRDefault="0046023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</w:tr>
    </w:tbl>
    <w:p w:rsidR="00870669" w:rsidRPr="00460236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85688" w:rsidRDefault="00985688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85688" w:rsidRDefault="00985688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60236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460236" w:rsidTr="00D13906">
        <w:tc>
          <w:tcPr>
            <w:tcW w:w="10080" w:type="dxa"/>
            <w:gridSpan w:val="2"/>
          </w:tcPr>
          <w:p w:rsidR="00870669" w:rsidRPr="00460236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460236" w:rsidTr="00D13906">
        <w:trPr>
          <w:trHeight w:val="435"/>
        </w:trPr>
        <w:tc>
          <w:tcPr>
            <w:tcW w:w="4680" w:type="dxa"/>
          </w:tcPr>
          <w:p w:rsidR="00D13906" w:rsidRPr="00460236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460236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460236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D74DE4" w:rsidRPr="00460236" w:rsidTr="00460236">
        <w:trPr>
          <w:trHeight w:hRule="exact" w:val="851"/>
        </w:trPr>
        <w:tc>
          <w:tcPr>
            <w:tcW w:w="4680" w:type="dxa"/>
          </w:tcPr>
          <w:p w:rsidR="00460236" w:rsidRPr="009B7D3E" w:rsidRDefault="00460236" w:rsidP="001D7B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400" w:type="dxa"/>
          </w:tcPr>
          <w:p w:rsidR="00D74DE4" w:rsidRPr="00460236" w:rsidRDefault="00D74DE4" w:rsidP="001D7BD2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</w:pPr>
          </w:p>
        </w:tc>
      </w:tr>
    </w:tbl>
    <w:p w:rsidR="00870669" w:rsidRPr="00460236" w:rsidRDefault="00870669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460236" w:rsidTr="00D13906">
        <w:tc>
          <w:tcPr>
            <w:tcW w:w="10080" w:type="dxa"/>
            <w:gridSpan w:val="3"/>
          </w:tcPr>
          <w:p w:rsidR="00870669" w:rsidRPr="00460236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460236" w:rsidRDefault="00870669" w:rsidP="00460236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460236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460236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460236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</w:tc>
      </w:tr>
      <w:tr w:rsidR="00870669" w:rsidRPr="00460236" w:rsidTr="00D13906">
        <w:tc>
          <w:tcPr>
            <w:tcW w:w="10080" w:type="dxa"/>
            <w:gridSpan w:val="3"/>
          </w:tcPr>
          <w:p w:rsidR="00870669" w:rsidRPr="00460236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460236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460236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460236" w:rsidTr="00D13906">
        <w:trPr>
          <w:cantSplit/>
          <w:trHeight w:val="525"/>
        </w:trPr>
        <w:tc>
          <w:tcPr>
            <w:tcW w:w="3960" w:type="dxa"/>
          </w:tcPr>
          <w:p w:rsidR="00870669" w:rsidRPr="00460236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460236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460236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460236" w:rsidTr="00460236">
        <w:trPr>
          <w:cantSplit/>
          <w:trHeight w:hRule="exact" w:val="680"/>
        </w:trPr>
        <w:tc>
          <w:tcPr>
            <w:tcW w:w="3960" w:type="dxa"/>
          </w:tcPr>
          <w:p w:rsidR="00460236" w:rsidRPr="00460236" w:rsidRDefault="00460236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340" w:type="dxa"/>
          </w:tcPr>
          <w:p w:rsidR="00870669" w:rsidRPr="00460236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</w:tc>
        <w:tc>
          <w:tcPr>
            <w:tcW w:w="3780" w:type="dxa"/>
          </w:tcPr>
          <w:p w:rsidR="00870669" w:rsidRPr="00460236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</w:p>
        </w:tc>
      </w:tr>
      <w:tr w:rsidR="00870669" w:rsidRPr="00460236" w:rsidTr="00460236">
        <w:trPr>
          <w:cantSplit/>
          <w:trHeight w:hRule="exact" w:val="624"/>
        </w:trPr>
        <w:tc>
          <w:tcPr>
            <w:tcW w:w="10080" w:type="dxa"/>
            <w:gridSpan w:val="3"/>
          </w:tcPr>
          <w:p w:rsidR="00870669" w:rsidRPr="00460236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60236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</w:tc>
      </w:tr>
    </w:tbl>
    <w:p w:rsidR="00870669" w:rsidRPr="00460236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460236" w:rsidRDefault="009B7D3E" w:rsidP="009B7D3E">
      <w:pPr>
        <w:rPr>
          <w:rFonts w:ascii="TH SarabunPSK" w:hAnsi="TH SarabunPSK" w:cs="TH SarabunPSK"/>
          <w:sz w:val="32"/>
          <w:szCs w:val="32"/>
          <w:lang w:bidi="ar-EG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               </w:t>
      </w:r>
      <w:r w:rsidR="00870669" w:rsidRPr="00460236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="00870669" w:rsidRPr="00460236">
        <w:rPr>
          <w:rFonts w:ascii="TH SarabunPSK" w:hAnsi="TH SarabunPSK" w:cs="TH SarabunPSK"/>
          <w:sz w:val="32"/>
          <w:szCs w:val="32"/>
          <w:lang w:bidi="ar-EG"/>
        </w:rPr>
        <w:t>:</w:t>
      </w:r>
      <w:r w:rsidR="00870669" w:rsidRPr="00460236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="002328D8">
        <w:rPr>
          <w:rFonts w:ascii="TH SarabunPSK" w:hAnsi="TH SarabunPSK" w:cs="TH SarabunPSK" w:hint="cs"/>
          <w:sz w:val="32"/>
          <w:szCs w:val="32"/>
          <w:cs/>
          <w:lang w:bidi="th-TH"/>
        </w:rPr>
        <w:t>นางสาวลัคนา วัฒนะชีวะกุล</w:t>
      </w:r>
    </w:p>
    <w:p w:rsidR="00870669" w:rsidRPr="00460236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460236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460236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460236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460236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460236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460236" w:rsidRDefault="00D74DE4" w:rsidP="00460236">
      <w:pPr>
        <w:ind w:right="640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 w:rsidRPr="00460236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วันที่ </w:t>
      </w:r>
      <w:r w:rsidR="00BE7562">
        <w:rPr>
          <w:rFonts w:ascii="TH SarabunPSK" w:hAnsi="TH SarabunPSK" w:cs="TH SarabunPSK" w:hint="cs"/>
          <w:sz w:val="32"/>
          <w:szCs w:val="32"/>
          <w:cs/>
          <w:lang w:bidi="th-TH"/>
        </w:rPr>
        <w:t>19</w:t>
      </w:r>
      <w:r w:rsidR="009B7D3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460236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Pr="00460236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985688">
        <w:rPr>
          <w:rFonts w:ascii="TH SarabunPSK" w:hAnsi="TH SarabunPSK" w:cs="TH SarabunPSK" w:hint="cs"/>
          <w:sz w:val="32"/>
          <w:szCs w:val="32"/>
          <w:cs/>
          <w:lang w:bidi="th-TH"/>
        </w:rPr>
        <w:t>มีนาคม</w:t>
      </w:r>
      <w:r w:rsidRPr="00460236">
        <w:rPr>
          <w:rFonts w:ascii="TH SarabunPSK" w:hAnsi="TH SarabunPSK" w:cs="TH SarabunPSK"/>
          <w:sz w:val="32"/>
          <w:szCs w:val="32"/>
          <w:cs/>
          <w:lang w:bidi="th-TH"/>
        </w:rPr>
        <w:t xml:space="preserve"> พ.ศ. </w:t>
      </w:r>
      <w:r w:rsidRPr="00460236">
        <w:rPr>
          <w:rFonts w:ascii="TH SarabunPSK" w:hAnsi="TH SarabunPSK" w:cs="TH SarabunPSK"/>
          <w:sz w:val="32"/>
          <w:szCs w:val="32"/>
          <w:lang w:bidi="th-TH"/>
        </w:rPr>
        <w:t>255</w:t>
      </w:r>
      <w:r w:rsidR="00985688">
        <w:rPr>
          <w:rFonts w:ascii="TH SarabunPSK" w:hAnsi="TH SarabunPSK" w:cs="TH SarabunPSK" w:hint="cs"/>
          <w:sz w:val="32"/>
          <w:szCs w:val="32"/>
          <w:cs/>
          <w:lang w:bidi="th-TH"/>
        </w:rPr>
        <w:t>7</w:t>
      </w:r>
    </w:p>
    <w:sectPr w:rsidR="00870669" w:rsidRPr="00460236" w:rsidSect="007E441E">
      <w:headerReference w:type="even" r:id="rId9"/>
      <w:headerReference w:type="default" r:id="rId10"/>
      <w:footerReference w:type="even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E7C" w:rsidRDefault="00596E7C">
      <w:r>
        <w:separator/>
      </w:r>
    </w:p>
  </w:endnote>
  <w:endnote w:type="continuationSeparator" w:id="1">
    <w:p w:rsidR="00596E7C" w:rsidRDefault="00596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E7C" w:rsidRDefault="00F36F8E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96E7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96E7C" w:rsidRDefault="00596E7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E7C" w:rsidRDefault="00596E7C">
      <w:r>
        <w:separator/>
      </w:r>
    </w:p>
  </w:footnote>
  <w:footnote w:type="continuationSeparator" w:id="1">
    <w:p w:rsidR="00596E7C" w:rsidRDefault="00596E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E7C" w:rsidRDefault="00F36F8E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96E7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96E7C" w:rsidRDefault="00596E7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E7C" w:rsidRDefault="00F36F8E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96E7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E7562">
      <w:rPr>
        <w:rStyle w:val="a6"/>
        <w:noProof/>
      </w:rPr>
      <w:t>14</w:t>
    </w:r>
    <w:r>
      <w:rPr>
        <w:rStyle w:val="a6"/>
      </w:rPr>
      <w:fldChar w:fldCharType="end"/>
    </w:r>
  </w:p>
  <w:p w:rsidR="00596E7C" w:rsidRPr="007F3866" w:rsidRDefault="00596E7C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E491E"/>
    <w:multiLevelType w:val="hybridMultilevel"/>
    <w:tmpl w:val="0FE64612"/>
    <w:lvl w:ilvl="0" w:tplc="AA6EE2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0669"/>
    <w:rsid w:val="000840DF"/>
    <w:rsid w:val="000C58FE"/>
    <w:rsid w:val="0014118F"/>
    <w:rsid w:val="00175809"/>
    <w:rsid w:val="001D5CD1"/>
    <w:rsid w:val="001D7BD2"/>
    <w:rsid w:val="002328D8"/>
    <w:rsid w:val="002D600E"/>
    <w:rsid w:val="002F0446"/>
    <w:rsid w:val="002F162E"/>
    <w:rsid w:val="002F6BF1"/>
    <w:rsid w:val="00317078"/>
    <w:rsid w:val="0036231D"/>
    <w:rsid w:val="00364724"/>
    <w:rsid w:val="0038700F"/>
    <w:rsid w:val="003A3C27"/>
    <w:rsid w:val="003B387C"/>
    <w:rsid w:val="003F5489"/>
    <w:rsid w:val="004017DD"/>
    <w:rsid w:val="00460236"/>
    <w:rsid w:val="00476B3F"/>
    <w:rsid w:val="00482720"/>
    <w:rsid w:val="00485E9F"/>
    <w:rsid w:val="004C084D"/>
    <w:rsid w:val="00533E50"/>
    <w:rsid w:val="00543CF5"/>
    <w:rsid w:val="005746A5"/>
    <w:rsid w:val="00586AEE"/>
    <w:rsid w:val="00596E7C"/>
    <w:rsid w:val="005B1094"/>
    <w:rsid w:val="005B7CD0"/>
    <w:rsid w:val="005C58D0"/>
    <w:rsid w:val="0063507A"/>
    <w:rsid w:val="0068043A"/>
    <w:rsid w:val="007C4B97"/>
    <w:rsid w:val="007E441E"/>
    <w:rsid w:val="007F3866"/>
    <w:rsid w:val="00870669"/>
    <w:rsid w:val="008C0264"/>
    <w:rsid w:val="00957C6A"/>
    <w:rsid w:val="00964655"/>
    <w:rsid w:val="00985688"/>
    <w:rsid w:val="009B7D3E"/>
    <w:rsid w:val="009C70C0"/>
    <w:rsid w:val="00A27A51"/>
    <w:rsid w:val="00AF76C9"/>
    <w:rsid w:val="00B52F4A"/>
    <w:rsid w:val="00B65EBC"/>
    <w:rsid w:val="00BB2595"/>
    <w:rsid w:val="00BE7562"/>
    <w:rsid w:val="00C4169F"/>
    <w:rsid w:val="00CA6BE6"/>
    <w:rsid w:val="00CA7F68"/>
    <w:rsid w:val="00CC07DC"/>
    <w:rsid w:val="00CD5965"/>
    <w:rsid w:val="00CE527F"/>
    <w:rsid w:val="00D13906"/>
    <w:rsid w:val="00D25E7E"/>
    <w:rsid w:val="00D74DE4"/>
    <w:rsid w:val="00E55C74"/>
    <w:rsid w:val="00E62E74"/>
    <w:rsid w:val="00E83DDC"/>
    <w:rsid w:val="00E857F8"/>
    <w:rsid w:val="00F36F8E"/>
    <w:rsid w:val="00F81EED"/>
    <w:rsid w:val="00F974D6"/>
    <w:rsid w:val="00FB50F8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1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3"/>
        <o:r id="V:Rule9" type="connector" idref="#_x0000_s1047"/>
        <o:r id="V:Rule10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1984</Words>
  <Characters>11309</Characters>
  <Application>Microsoft Office Word</Application>
  <DocSecurity>0</DocSecurity>
  <Lines>94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2</cp:revision>
  <cp:lastPrinted>2010-10-08T06:38:00Z</cp:lastPrinted>
  <dcterms:created xsi:type="dcterms:W3CDTF">2014-03-19T09:36:00Z</dcterms:created>
  <dcterms:modified xsi:type="dcterms:W3CDTF">2014-03-19T09:36:00Z</dcterms:modified>
</cp:coreProperties>
</file>